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E632" w14:textId="1E263714" w:rsidR="00827C3F" w:rsidRPr="000F6C82" w:rsidRDefault="007920B8">
      <w:pPr>
        <w:rPr>
          <w:rFonts w:ascii="Arial" w:hAnsi="Arial" w:cs="Arial"/>
          <w:b/>
          <w:bCs/>
          <w:sz w:val="24"/>
          <w:szCs w:val="24"/>
        </w:rPr>
      </w:pPr>
      <w:r w:rsidRPr="000F6C82">
        <w:rPr>
          <w:rFonts w:ascii="Arial" w:hAnsi="Arial" w:cs="Arial"/>
          <w:b/>
          <w:bCs/>
          <w:sz w:val="24"/>
          <w:szCs w:val="24"/>
        </w:rPr>
        <w:t>STATE OF ALABAMA</w:t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  <w:t>COMMISSION MEETING</w:t>
      </w:r>
    </w:p>
    <w:p w14:paraId="14BCE94E" w14:textId="414565BE" w:rsidR="007920B8" w:rsidRPr="00B50F72" w:rsidRDefault="007920B8">
      <w:pPr>
        <w:rPr>
          <w:rFonts w:ascii="Arial" w:hAnsi="Arial" w:cs="Arial"/>
          <w:b/>
          <w:bCs/>
          <w:sz w:val="24"/>
          <w:szCs w:val="24"/>
        </w:rPr>
      </w:pPr>
      <w:r w:rsidRPr="000F6C82">
        <w:rPr>
          <w:rFonts w:ascii="Arial" w:hAnsi="Arial" w:cs="Arial"/>
          <w:b/>
          <w:bCs/>
          <w:sz w:val="24"/>
          <w:szCs w:val="24"/>
        </w:rPr>
        <w:t>PERRY COUNTY, ALABAMA</w:t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Pr="000F6C82">
        <w:rPr>
          <w:rFonts w:ascii="Arial" w:hAnsi="Arial" w:cs="Arial"/>
          <w:b/>
          <w:bCs/>
          <w:sz w:val="24"/>
          <w:szCs w:val="24"/>
        </w:rPr>
        <w:tab/>
      </w:r>
      <w:r w:rsidR="008409FE">
        <w:rPr>
          <w:rFonts w:ascii="Arial" w:hAnsi="Arial" w:cs="Arial"/>
          <w:b/>
          <w:bCs/>
          <w:sz w:val="24"/>
          <w:szCs w:val="24"/>
        </w:rPr>
        <w:t>JULY</w:t>
      </w:r>
      <w:r w:rsidR="00270B47">
        <w:rPr>
          <w:rFonts w:ascii="Arial" w:hAnsi="Arial" w:cs="Arial"/>
          <w:b/>
          <w:bCs/>
          <w:sz w:val="24"/>
          <w:szCs w:val="24"/>
        </w:rPr>
        <w:t xml:space="preserve"> </w:t>
      </w:r>
      <w:r w:rsidR="00F95714">
        <w:rPr>
          <w:rFonts w:ascii="Arial" w:hAnsi="Arial" w:cs="Arial"/>
          <w:b/>
          <w:bCs/>
          <w:sz w:val="24"/>
          <w:szCs w:val="24"/>
        </w:rPr>
        <w:t>26</w:t>
      </w:r>
      <w:r w:rsidR="008F76A5">
        <w:rPr>
          <w:rFonts w:ascii="Arial" w:hAnsi="Arial" w:cs="Arial"/>
          <w:b/>
          <w:bCs/>
          <w:sz w:val="24"/>
          <w:szCs w:val="24"/>
        </w:rPr>
        <w:t>,</w:t>
      </w:r>
      <w:r w:rsidR="00060007" w:rsidRPr="000F6C8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05418">
        <w:rPr>
          <w:rFonts w:ascii="Arial" w:hAnsi="Arial" w:cs="Arial"/>
          <w:b/>
          <w:bCs/>
          <w:sz w:val="24"/>
          <w:szCs w:val="24"/>
        </w:rPr>
        <w:t>2</w:t>
      </w:r>
    </w:p>
    <w:p w14:paraId="2E4F0059" w14:textId="77777777" w:rsidR="007920B8" w:rsidRPr="00B50F72" w:rsidRDefault="007920B8">
      <w:pPr>
        <w:rPr>
          <w:rFonts w:ascii="Arial" w:hAnsi="Arial" w:cs="Arial"/>
          <w:sz w:val="24"/>
          <w:szCs w:val="24"/>
        </w:rPr>
      </w:pPr>
    </w:p>
    <w:p w14:paraId="27CD13DA" w14:textId="1EB6E16C" w:rsidR="007920B8" w:rsidRPr="00703A61" w:rsidRDefault="007920B8">
      <w:pPr>
        <w:rPr>
          <w:rFonts w:ascii="Arial" w:hAnsi="Arial" w:cs="Arial"/>
          <w:sz w:val="24"/>
          <w:szCs w:val="24"/>
        </w:rPr>
      </w:pPr>
      <w:r w:rsidRPr="00B50F72">
        <w:rPr>
          <w:rFonts w:ascii="Arial" w:hAnsi="Arial" w:cs="Arial"/>
          <w:b/>
          <w:bCs/>
          <w:sz w:val="24"/>
          <w:szCs w:val="24"/>
        </w:rPr>
        <w:t>BE IT RESOLVED THAT THE PERRY COUNTY COMMISSION MET</w:t>
      </w:r>
      <w:r w:rsidRPr="00B50F72">
        <w:rPr>
          <w:rFonts w:ascii="Arial" w:hAnsi="Arial" w:cs="Arial"/>
          <w:sz w:val="24"/>
          <w:szCs w:val="24"/>
        </w:rPr>
        <w:t xml:space="preserve"> in its regular session on Tuesday</w:t>
      </w:r>
      <w:r w:rsidR="008F655C">
        <w:rPr>
          <w:rFonts w:ascii="Arial" w:hAnsi="Arial" w:cs="Arial"/>
          <w:sz w:val="24"/>
          <w:szCs w:val="24"/>
        </w:rPr>
        <w:t xml:space="preserve">, </w:t>
      </w:r>
      <w:r w:rsidR="00F95714">
        <w:rPr>
          <w:rFonts w:ascii="Arial" w:hAnsi="Arial" w:cs="Arial"/>
          <w:sz w:val="24"/>
          <w:szCs w:val="24"/>
        </w:rPr>
        <w:t>July 26</w:t>
      </w:r>
      <w:r w:rsidR="00703A61">
        <w:rPr>
          <w:rFonts w:ascii="Arial" w:hAnsi="Arial" w:cs="Arial"/>
          <w:sz w:val="24"/>
          <w:szCs w:val="24"/>
        </w:rPr>
        <w:t>,</w:t>
      </w:r>
      <w:r w:rsidR="005C34D7">
        <w:rPr>
          <w:rFonts w:ascii="Arial" w:hAnsi="Arial" w:cs="Arial"/>
          <w:sz w:val="24"/>
          <w:szCs w:val="24"/>
        </w:rPr>
        <w:t xml:space="preserve"> </w:t>
      </w:r>
      <w:r w:rsidRPr="00B50F72">
        <w:rPr>
          <w:rFonts w:ascii="Arial" w:hAnsi="Arial" w:cs="Arial"/>
          <w:sz w:val="24"/>
          <w:szCs w:val="24"/>
        </w:rPr>
        <w:t>202</w:t>
      </w:r>
      <w:r w:rsidR="00605418">
        <w:rPr>
          <w:rFonts w:ascii="Arial" w:hAnsi="Arial" w:cs="Arial"/>
          <w:sz w:val="24"/>
          <w:szCs w:val="24"/>
        </w:rPr>
        <w:t>2</w:t>
      </w:r>
      <w:r w:rsidRPr="00B50F72">
        <w:rPr>
          <w:rFonts w:ascii="Arial" w:hAnsi="Arial" w:cs="Arial"/>
          <w:sz w:val="24"/>
          <w:szCs w:val="24"/>
        </w:rPr>
        <w:t xml:space="preserve"> at 6:00 P.M. at the Albert Turner, Sr. Courthouse Annex in the commission courtroom. </w:t>
      </w:r>
      <w:r w:rsidR="00FE6D3E">
        <w:rPr>
          <w:rFonts w:ascii="Arial" w:hAnsi="Arial" w:cs="Arial"/>
          <w:sz w:val="24"/>
          <w:szCs w:val="24"/>
        </w:rPr>
        <w:t>The invocation</w:t>
      </w:r>
      <w:r w:rsidRPr="00B50F72">
        <w:rPr>
          <w:rFonts w:ascii="Arial" w:hAnsi="Arial" w:cs="Arial"/>
          <w:sz w:val="24"/>
          <w:szCs w:val="24"/>
        </w:rPr>
        <w:t xml:space="preserve"> </w:t>
      </w:r>
      <w:r w:rsidR="001407F4">
        <w:rPr>
          <w:rFonts w:ascii="Arial" w:hAnsi="Arial" w:cs="Arial"/>
          <w:sz w:val="24"/>
          <w:szCs w:val="24"/>
        </w:rPr>
        <w:t xml:space="preserve">was led </w:t>
      </w:r>
      <w:r w:rsidRPr="00B50F72">
        <w:rPr>
          <w:rFonts w:ascii="Arial" w:hAnsi="Arial" w:cs="Arial"/>
          <w:sz w:val="24"/>
          <w:szCs w:val="24"/>
        </w:rPr>
        <w:t xml:space="preserve">by </w:t>
      </w:r>
      <w:r w:rsidR="00FE6D3E">
        <w:rPr>
          <w:rFonts w:ascii="Arial" w:hAnsi="Arial" w:cs="Arial"/>
          <w:sz w:val="24"/>
          <w:szCs w:val="24"/>
        </w:rPr>
        <w:t>Albert Turner</w:t>
      </w:r>
      <w:r w:rsidRPr="00B50F72">
        <w:rPr>
          <w:rFonts w:ascii="Arial" w:hAnsi="Arial" w:cs="Arial"/>
          <w:sz w:val="24"/>
          <w:szCs w:val="24"/>
        </w:rPr>
        <w:t xml:space="preserve">.  Roll call was called to establish a quorum. District #1: </w:t>
      </w:r>
      <w:r w:rsidR="00F147BD">
        <w:rPr>
          <w:rFonts w:ascii="Arial" w:hAnsi="Arial" w:cs="Arial"/>
          <w:sz w:val="24"/>
          <w:szCs w:val="24"/>
        </w:rPr>
        <w:t>Present</w:t>
      </w:r>
      <w:r w:rsidRPr="00B50F72">
        <w:rPr>
          <w:rFonts w:ascii="Arial" w:hAnsi="Arial" w:cs="Arial"/>
          <w:sz w:val="24"/>
          <w:szCs w:val="24"/>
        </w:rPr>
        <w:t xml:space="preserve">; </w:t>
      </w:r>
      <w:r w:rsidRPr="008B105B">
        <w:rPr>
          <w:rFonts w:ascii="Arial" w:hAnsi="Arial" w:cs="Arial"/>
          <w:sz w:val="24"/>
          <w:szCs w:val="24"/>
        </w:rPr>
        <w:t xml:space="preserve">District #2: </w:t>
      </w:r>
      <w:r w:rsidR="008B105B">
        <w:rPr>
          <w:rFonts w:ascii="Arial" w:hAnsi="Arial" w:cs="Arial"/>
          <w:sz w:val="24"/>
          <w:szCs w:val="24"/>
        </w:rPr>
        <w:t>Present</w:t>
      </w:r>
      <w:r w:rsidRPr="00E80EF6">
        <w:rPr>
          <w:rFonts w:ascii="Arial" w:hAnsi="Arial" w:cs="Arial"/>
          <w:sz w:val="24"/>
          <w:szCs w:val="24"/>
        </w:rPr>
        <w:t xml:space="preserve">; District #3: </w:t>
      </w:r>
      <w:r w:rsidR="00E80EF6">
        <w:rPr>
          <w:rFonts w:ascii="Arial" w:hAnsi="Arial" w:cs="Arial"/>
          <w:sz w:val="24"/>
          <w:szCs w:val="24"/>
        </w:rPr>
        <w:t>Present</w:t>
      </w:r>
      <w:r w:rsidR="00B719D9" w:rsidRPr="00E80EF6">
        <w:rPr>
          <w:rFonts w:ascii="Arial" w:hAnsi="Arial" w:cs="Arial"/>
          <w:sz w:val="24"/>
          <w:szCs w:val="24"/>
        </w:rPr>
        <w:t>;</w:t>
      </w:r>
      <w:r w:rsidR="00B719D9">
        <w:rPr>
          <w:rFonts w:ascii="Arial" w:hAnsi="Arial" w:cs="Arial"/>
          <w:sz w:val="24"/>
          <w:szCs w:val="24"/>
        </w:rPr>
        <w:t xml:space="preserve"> </w:t>
      </w:r>
      <w:r w:rsidR="00FE6D3E">
        <w:rPr>
          <w:rFonts w:ascii="Arial" w:hAnsi="Arial" w:cs="Arial"/>
          <w:sz w:val="24"/>
          <w:szCs w:val="24"/>
        </w:rPr>
        <w:t xml:space="preserve">District #4: </w:t>
      </w:r>
      <w:r w:rsidR="00F147BD">
        <w:rPr>
          <w:rFonts w:ascii="Arial" w:hAnsi="Arial" w:cs="Arial"/>
          <w:sz w:val="24"/>
          <w:szCs w:val="24"/>
        </w:rPr>
        <w:t>Present</w:t>
      </w:r>
      <w:r w:rsidRPr="00703A61">
        <w:rPr>
          <w:rFonts w:ascii="Arial" w:hAnsi="Arial" w:cs="Arial"/>
          <w:sz w:val="24"/>
          <w:szCs w:val="24"/>
        </w:rPr>
        <w:t>; District #5</w:t>
      </w:r>
      <w:r w:rsidR="004C03BC" w:rsidRPr="00703A61">
        <w:rPr>
          <w:rFonts w:ascii="Arial" w:hAnsi="Arial" w:cs="Arial"/>
          <w:sz w:val="24"/>
          <w:szCs w:val="24"/>
        </w:rPr>
        <w:t xml:space="preserve">: </w:t>
      </w:r>
      <w:r w:rsidR="006E1807">
        <w:rPr>
          <w:rFonts w:ascii="Arial" w:hAnsi="Arial" w:cs="Arial"/>
          <w:sz w:val="24"/>
          <w:szCs w:val="24"/>
        </w:rPr>
        <w:t>Absent</w:t>
      </w:r>
      <w:r w:rsidR="006A7A0C">
        <w:rPr>
          <w:rFonts w:ascii="Arial" w:hAnsi="Arial" w:cs="Arial"/>
          <w:sz w:val="24"/>
          <w:szCs w:val="24"/>
        </w:rPr>
        <w:t>.</w:t>
      </w:r>
    </w:p>
    <w:p w14:paraId="017F4A8C" w14:textId="0782D133" w:rsidR="007920B8" w:rsidRDefault="005A559A">
      <w:pPr>
        <w:rPr>
          <w:rFonts w:ascii="Arial" w:hAnsi="Arial" w:cs="Arial"/>
          <w:b/>
          <w:bCs/>
          <w:sz w:val="24"/>
          <w:szCs w:val="24"/>
        </w:rPr>
      </w:pPr>
      <w:r w:rsidRPr="00B50F72">
        <w:rPr>
          <w:rFonts w:ascii="Arial" w:hAnsi="Arial" w:cs="Arial"/>
          <w:b/>
          <w:bCs/>
          <w:sz w:val="24"/>
          <w:szCs w:val="24"/>
        </w:rPr>
        <w:t>Motion</w:t>
      </w:r>
      <w:r w:rsidRPr="00B50F72">
        <w:rPr>
          <w:rFonts w:ascii="Arial" w:hAnsi="Arial" w:cs="Arial"/>
          <w:sz w:val="24"/>
          <w:szCs w:val="24"/>
        </w:rPr>
        <w:t xml:space="preserve"> </w:t>
      </w:r>
      <w:r w:rsidR="00EF699F">
        <w:rPr>
          <w:rFonts w:ascii="Arial" w:hAnsi="Arial" w:cs="Arial"/>
          <w:sz w:val="24"/>
          <w:szCs w:val="24"/>
        </w:rPr>
        <w:t xml:space="preserve">by </w:t>
      </w:r>
      <w:r w:rsidR="00FE6D3E">
        <w:rPr>
          <w:rFonts w:ascii="Arial" w:hAnsi="Arial" w:cs="Arial"/>
          <w:sz w:val="24"/>
          <w:szCs w:val="24"/>
        </w:rPr>
        <w:t>Thomas Harrison</w:t>
      </w:r>
      <w:r w:rsidR="008012DD">
        <w:rPr>
          <w:rFonts w:ascii="Arial" w:hAnsi="Arial" w:cs="Arial"/>
          <w:sz w:val="24"/>
          <w:szCs w:val="24"/>
        </w:rPr>
        <w:t xml:space="preserve"> and </w:t>
      </w:r>
      <w:r w:rsidR="00703A61">
        <w:rPr>
          <w:rFonts w:ascii="Arial" w:hAnsi="Arial" w:cs="Arial"/>
          <w:sz w:val="24"/>
          <w:szCs w:val="24"/>
        </w:rPr>
        <w:t>second</w:t>
      </w:r>
      <w:r w:rsidRPr="00B50F72">
        <w:rPr>
          <w:rFonts w:ascii="Arial" w:hAnsi="Arial" w:cs="Arial"/>
          <w:sz w:val="24"/>
          <w:szCs w:val="24"/>
        </w:rPr>
        <w:t xml:space="preserve">ed by </w:t>
      </w:r>
      <w:r w:rsidR="008409FE">
        <w:rPr>
          <w:rFonts w:ascii="Arial" w:hAnsi="Arial" w:cs="Arial"/>
          <w:sz w:val="24"/>
          <w:szCs w:val="24"/>
        </w:rPr>
        <w:t>Anthony Long</w:t>
      </w:r>
      <w:r w:rsidR="00651409">
        <w:rPr>
          <w:rFonts w:ascii="Arial" w:hAnsi="Arial" w:cs="Arial"/>
          <w:sz w:val="24"/>
          <w:szCs w:val="24"/>
        </w:rPr>
        <w:t xml:space="preserve"> to adopt the </w:t>
      </w:r>
      <w:r w:rsidR="006E1807">
        <w:rPr>
          <w:rFonts w:ascii="Arial" w:hAnsi="Arial" w:cs="Arial"/>
          <w:sz w:val="24"/>
          <w:szCs w:val="24"/>
        </w:rPr>
        <w:t>minutes.</w:t>
      </w:r>
      <w:r w:rsidR="004E0219">
        <w:rPr>
          <w:rFonts w:ascii="Arial" w:hAnsi="Arial" w:cs="Arial"/>
          <w:sz w:val="24"/>
          <w:szCs w:val="24"/>
        </w:rPr>
        <w:t xml:space="preserve"> </w:t>
      </w:r>
      <w:r w:rsidR="007333E4" w:rsidRPr="0059366B">
        <w:rPr>
          <w:rFonts w:ascii="Arial" w:hAnsi="Arial" w:cs="Arial"/>
          <w:b/>
          <w:bCs/>
          <w:sz w:val="24"/>
          <w:szCs w:val="24"/>
        </w:rPr>
        <w:t>M</w:t>
      </w:r>
      <w:r w:rsidRPr="0059366B">
        <w:rPr>
          <w:rFonts w:ascii="Arial" w:hAnsi="Arial" w:cs="Arial"/>
          <w:b/>
          <w:bCs/>
          <w:sz w:val="24"/>
          <w:szCs w:val="24"/>
        </w:rPr>
        <w:t>otion</w:t>
      </w:r>
      <w:r w:rsidRPr="00B50F72">
        <w:rPr>
          <w:rFonts w:ascii="Arial" w:hAnsi="Arial" w:cs="Arial"/>
          <w:b/>
          <w:bCs/>
          <w:sz w:val="24"/>
          <w:szCs w:val="24"/>
        </w:rPr>
        <w:t xml:space="preserve"> carried</w:t>
      </w:r>
      <w:r w:rsidR="00FE6D3E">
        <w:rPr>
          <w:rFonts w:ascii="Arial" w:hAnsi="Arial" w:cs="Arial"/>
          <w:b/>
          <w:bCs/>
          <w:sz w:val="24"/>
          <w:szCs w:val="24"/>
        </w:rPr>
        <w:t>.</w:t>
      </w:r>
    </w:p>
    <w:p w14:paraId="41BA1D62" w14:textId="009453C4" w:rsidR="00A143F7" w:rsidRDefault="008C28F8" w:rsidP="00A176C6">
      <w:pPr>
        <w:rPr>
          <w:rFonts w:ascii="Arial" w:hAnsi="Arial" w:cs="Arial"/>
          <w:bCs/>
          <w:sz w:val="24"/>
          <w:szCs w:val="24"/>
        </w:rPr>
      </w:pPr>
      <w:r w:rsidRPr="00150915">
        <w:rPr>
          <w:rFonts w:ascii="Arial" w:hAnsi="Arial" w:cs="Arial"/>
          <w:b/>
          <w:bCs/>
          <w:sz w:val="24"/>
          <w:szCs w:val="24"/>
        </w:rPr>
        <w:t>Motion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A1015">
        <w:rPr>
          <w:rFonts w:ascii="Arial" w:hAnsi="Arial" w:cs="Arial"/>
          <w:bCs/>
          <w:sz w:val="24"/>
          <w:szCs w:val="24"/>
        </w:rPr>
        <w:t xml:space="preserve">by </w:t>
      </w:r>
      <w:r w:rsidR="006E1807">
        <w:rPr>
          <w:rFonts w:ascii="Arial" w:hAnsi="Arial" w:cs="Arial"/>
          <w:bCs/>
          <w:sz w:val="24"/>
          <w:szCs w:val="24"/>
        </w:rPr>
        <w:t>Thomas Harrison and seconded by Cedric</w:t>
      </w:r>
      <w:r w:rsidR="008409FE">
        <w:rPr>
          <w:rFonts w:ascii="Arial" w:hAnsi="Arial" w:cs="Arial"/>
          <w:bCs/>
          <w:sz w:val="24"/>
          <w:szCs w:val="24"/>
        </w:rPr>
        <w:t xml:space="preserve"> </w:t>
      </w:r>
      <w:r w:rsidR="006E1807">
        <w:rPr>
          <w:rFonts w:ascii="Arial" w:hAnsi="Arial" w:cs="Arial"/>
          <w:bCs/>
          <w:sz w:val="24"/>
          <w:szCs w:val="24"/>
        </w:rPr>
        <w:t xml:space="preserve">Hudson to adopt the agenda </w:t>
      </w:r>
      <w:r w:rsidR="008409FE">
        <w:rPr>
          <w:rFonts w:ascii="Arial" w:hAnsi="Arial" w:cs="Arial"/>
          <w:bCs/>
          <w:sz w:val="24"/>
          <w:szCs w:val="24"/>
        </w:rPr>
        <w:t>with</w:t>
      </w:r>
      <w:r w:rsidR="006E1807">
        <w:rPr>
          <w:rFonts w:ascii="Arial" w:hAnsi="Arial" w:cs="Arial"/>
          <w:bCs/>
          <w:sz w:val="24"/>
          <w:szCs w:val="24"/>
        </w:rPr>
        <w:t xml:space="preserve"> the addition of Item 13: Paying Fire Tax. </w:t>
      </w:r>
      <w:r w:rsidR="006E1807" w:rsidRPr="006E1807">
        <w:rPr>
          <w:rFonts w:ascii="Arial" w:hAnsi="Arial" w:cs="Arial"/>
          <w:b/>
          <w:bCs/>
          <w:sz w:val="24"/>
          <w:szCs w:val="24"/>
        </w:rPr>
        <w:t>Mo</w:t>
      </w:r>
      <w:r w:rsidR="004B2E77">
        <w:rPr>
          <w:rFonts w:ascii="Arial" w:hAnsi="Arial" w:cs="Arial"/>
          <w:b/>
          <w:bCs/>
          <w:sz w:val="24"/>
          <w:szCs w:val="24"/>
        </w:rPr>
        <w:t>tion carried</w:t>
      </w:r>
      <w:r w:rsidR="006E1807">
        <w:rPr>
          <w:rFonts w:ascii="Arial" w:hAnsi="Arial" w:cs="Arial"/>
          <w:b/>
          <w:bCs/>
          <w:sz w:val="24"/>
          <w:szCs w:val="24"/>
        </w:rPr>
        <w:t xml:space="preserve"> unanimously.</w:t>
      </w:r>
    </w:p>
    <w:p w14:paraId="1AAA3829" w14:textId="77777777" w:rsidR="00A671D7" w:rsidRDefault="00A671D7" w:rsidP="004B2E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F2B377" w14:textId="128B519C" w:rsidR="004B2E77" w:rsidRPr="00FD74E1" w:rsidRDefault="003C3E73" w:rsidP="004B2E7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ENGINEER </w:t>
      </w:r>
      <w:r w:rsidR="005F2053">
        <w:rPr>
          <w:rFonts w:ascii="Arial" w:hAnsi="Arial" w:cs="Arial"/>
          <w:b/>
          <w:bCs/>
          <w:sz w:val="24"/>
          <w:szCs w:val="24"/>
          <w:u w:val="single"/>
        </w:rPr>
        <w:t xml:space="preserve">/ EMA </w:t>
      </w:r>
      <w:r>
        <w:rPr>
          <w:rFonts w:ascii="Arial" w:hAnsi="Arial" w:cs="Arial"/>
          <w:b/>
          <w:bCs/>
          <w:sz w:val="24"/>
          <w:szCs w:val="24"/>
          <w:u w:val="single"/>
        </w:rPr>
        <w:t>REPORT</w:t>
      </w:r>
      <w:r w:rsidR="00F147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B86369D" w14:textId="66C71247" w:rsidR="003C3E73" w:rsidRDefault="003C3E73" w:rsidP="00512B5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Updated commission on status of road projects.</w:t>
      </w:r>
    </w:p>
    <w:p w14:paraId="7E1510FF" w14:textId="6C58DED1" w:rsidR="003C3E73" w:rsidRPr="007B2C4A" w:rsidRDefault="003C3E73" w:rsidP="00512B5D">
      <w:pPr>
        <w:rPr>
          <w:rFonts w:ascii="Arial" w:hAnsi="Arial" w:cs="Arial"/>
          <w:bCs/>
          <w:sz w:val="24"/>
          <w:szCs w:val="24"/>
        </w:rPr>
      </w:pPr>
      <w:r w:rsidRPr="005F2053">
        <w:rPr>
          <w:rFonts w:ascii="Arial" w:hAnsi="Arial" w:cs="Arial"/>
          <w:b/>
          <w:bCs/>
          <w:sz w:val="24"/>
          <w:szCs w:val="24"/>
        </w:rPr>
        <w:t>Motion</w:t>
      </w:r>
      <w:r>
        <w:rPr>
          <w:rFonts w:ascii="Arial" w:hAnsi="Arial" w:cs="Arial"/>
          <w:bCs/>
          <w:sz w:val="24"/>
          <w:szCs w:val="24"/>
        </w:rPr>
        <w:t xml:space="preserve"> by Thomas Harrison and seconded by Anthony Long to enter into a </w:t>
      </w:r>
      <w:r w:rsidR="007B1114">
        <w:rPr>
          <w:rFonts w:ascii="Arial" w:hAnsi="Arial" w:cs="Arial"/>
          <w:bCs/>
          <w:sz w:val="24"/>
          <w:szCs w:val="24"/>
        </w:rPr>
        <w:t>contract with C&amp;C Tree Service</w:t>
      </w:r>
      <w:r w:rsidR="007B2C4A">
        <w:rPr>
          <w:rFonts w:ascii="Arial" w:hAnsi="Arial" w:cs="Arial"/>
          <w:bCs/>
          <w:sz w:val="24"/>
          <w:szCs w:val="24"/>
        </w:rPr>
        <w:t xml:space="preserve"> for one month at a $180 per hour not to exceed $28,000</w:t>
      </w:r>
      <w:r w:rsidR="007B1114">
        <w:rPr>
          <w:rFonts w:ascii="Arial" w:hAnsi="Arial" w:cs="Arial"/>
          <w:bCs/>
          <w:sz w:val="24"/>
          <w:szCs w:val="24"/>
        </w:rPr>
        <w:t>, pending approval by the attorney</w:t>
      </w:r>
      <w:r w:rsidR="007B2C4A">
        <w:rPr>
          <w:rFonts w:ascii="Arial" w:hAnsi="Arial" w:cs="Arial"/>
          <w:bCs/>
          <w:sz w:val="24"/>
          <w:szCs w:val="24"/>
        </w:rPr>
        <w:t xml:space="preserve"> if funds are allowable from the Rescue Fund</w:t>
      </w:r>
      <w:r w:rsidR="009F6337">
        <w:rPr>
          <w:rFonts w:ascii="Arial" w:hAnsi="Arial" w:cs="Arial"/>
          <w:bCs/>
          <w:sz w:val="24"/>
          <w:szCs w:val="24"/>
        </w:rPr>
        <w:t xml:space="preserve"> and </w:t>
      </w:r>
      <w:r w:rsidR="007B1114">
        <w:rPr>
          <w:rFonts w:ascii="Arial" w:hAnsi="Arial" w:cs="Arial"/>
          <w:bCs/>
          <w:sz w:val="24"/>
          <w:szCs w:val="24"/>
        </w:rPr>
        <w:t>a business license and insurance is provided</w:t>
      </w:r>
      <w:r w:rsidR="007B2C4A">
        <w:rPr>
          <w:rFonts w:ascii="Arial" w:hAnsi="Arial" w:cs="Arial"/>
          <w:b/>
          <w:bCs/>
          <w:sz w:val="24"/>
          <w:szCs w:val="24"/>
        </w:rPr>
        <w:t xml:space="preserve">. – Motion withdrawn by Thomas Harrison. Motion </w:t>
      </w:r>
      <w:r w:rsidR="007B2C4A">
        <w:rPr>
          <w:rFonts w:ascii="Arial" w:hAnsi="Arial" w:cs="Arial"/>
          <w:bCs/>
          <w:sz w:val="24"/>
          <w:szCs w:val="24"/>
        </w:rPr>
        <w:t xml:space="preserve">by Thomas Harrison and seconded by Anthony Long to restate </w:t>
      </w:r>
      <w:r w:rsidR="009F6337">
        <w:rPr>
          <w:rFonts w:ascii="Arial" w:hAnsi="Arial" w:cs="Arial"/>
          <w:bCs/>
          <w:sz w:val="24"/>
          <w:szCs w:val="24"/>
        </w:rPr>
        <w:t xml:space="preserve">the </w:t>
      </w:r>
      <w:r w:rsidR="007B2C4A">
        <w:rPr>
          <w:rFonts w:ascii="Arial" w:hAnsi="Arial" w:cs="Arial"/>
          <w:bCs/>
          <w:sz w:val="24"/>
          <w:szCs w:val="24"/>
        </w:rPr>
        <w:t xml:space="preserve">motion above but change the amount not to exceed $14,999.00. </w:t>
      </w:r>
      <w:r w:rsidR="007B2C4A" w:rsidRPr="007B2C4A">
        <w:rPr>
          <w:rFonts w:ascii="Arial" w:hAnsi="Arial" w:cs="Arial"/>
          <w:b/>
          <w:bCs/>
          <w:sz w:val="24"/>
          <w:szCs w:val="24"/>
        </w:rPr>
        <w:t>Motion carried</w:t>
      </w:r>
      <w:r w:rsidR="007B2C4A">
        <w:rPr>
          <w:rFonts w:ascii="Arial" w:hAnsi="Arial" w:cs="Arial"/>
          <w:bCs/>
          <w:sz w:val="24"/>
          <w:szCs w:val="24"/>
        </w:rPr>
        <w:t>. Nea: Albert Turner; Abstention: Cedric Hudson.</w:t>
      </w:r>
    </w:p>
    <w:p w14:paraId="29B8FD67" w14:textId="77777777" w:rsidR="00247378" w:rsidRDefault="00247378" w:rsidP="00512B5D">
      <w:pPr>
        <w:rPr>
          <w:rFonts w:ascii="Arial" w:hAnsi="Arial" w:cs="Arial"/>
          <w:bCs/>
          <w:sz w:val="24"/>
          <w:szCs w:val="24"/>
        </w:rPr>
      </w:pPr>
    </w:p>
    <w:p w14:paraId="55B6222A" w14:textId="42AC6084" w:rsidR="00A671D7" w:rsidRPr="00A671D7" w:rsidRDefault="00651409" w:rsidP="00512B5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ATTORNEY REPORT</w:t>
      </w:r>
    </w:p>
    <w:p w14:paraId="11C66A0F" w14:textId="7B0D7F92" w:rsidR="009F6337" w:rsidRPr="009F6337" w:rsidRDefault="009F6337" w:rsidP="00512B5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Discussed City of Marion/National Guard Armory dispute.</w:t>
      </w:r>
    </w:p>
    <w:p w14:paraId="32BA7C6C" w14:textId="0C3614BE" w:rsidR="00A671D7" w:rsidRDefault="000A69E8" w:rsidP="00512B5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action items</w:t>
      </w:r>
    </w:p>
    <w:p w14:paraId="38558FB6" w14:textId="77777777" w:rsidR="009208D1" w:rsidRDefault="009208D1" w:rsidP="00A176C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9CD1E0" w14:textId="22C345B2" w:rsidR="000A69E8" w:rsidRPr="009208D1" w:rsidRDefault="000A69E8" w:rsidP="00A176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08D1">
        <w:rPr>
          <w:rFonts w:ascii="Arial" w:hAnsi="Arial" w:cs="Arial"/>
          <w:b/>
          <w:bCs/>
          <w:sz w:val="24"/>
          <w:szCs w:val="24"/>
          <w:u w:val="single"/>
        </w:rPr>
        <w:t>ITEM #9: ALBERT TURNER MEMORIAL HIGHWAY</w:t>
      </w:r>
    </w:p>
    <w:p w14:paraId="71C20ACF" w14:textId="269C3BCA" w:rsidR="000A69E8" w:rsidRDefault="000A69E8" w:rsidP="00A176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Motion </w:t>
      </w:r>
      <w:r>
        <w:rPr>
          <w:rFonts w:ascii="Arial" w:hAnsi="Arial" w:cs="Arial"/>
          <w:bCs/>
          <w:sz w:val="24"/>
          <w:szCs w:val="24"/>
        </w:rPr>
        <w:t>by Anthony Long to repave to Dallas County to County Road 6</w:t>
      </w:r>
      <w:r w:rsidRPr="009F6337">
        <w:rPr>
          <w:rFonts w:ascii="Arial" w:hAnsi="Arial" w:cs="Arial"/>
          <w:b/>
          <w:bCs/>
          <w:sz w:val="24"/>
          <w:szCs w:val="24"/>
          <w:u w:val="single"/>
        </w:rPr>
        <w:t>; Substitute motion</w:t>
      </w:r>
      <w:r>
        <w:rPr>
          <w:rFonts w:ascii="Arial" w:hAnsi="Arial" w:cs="Arial"/>
          <w:bCs/>
          <w:sz w:val="24"/>
          <w:szCs w:val="24"/>
        </w:rPr>
        <w:t xml:space="preserve"> by Cedric Hudson and seconded by Thomas Harrison to pave Jimmie Lee Jackson/Albert Turner Memorial Highway to Dallas County line to County Road 6 to include striping and reflectors. </w:t>
      </w:r>
      <w:r w:rsidR="009F6337" w:rsidRPr="009F6337">
        <w:rPr>
          <w:rFonts w:ascii="Arial" w:hAnsi="Arial" w:cs="Arial"/>
          <w:b/>
          <w:bCs/>
          <w:sz w:val="24"/>
          <w:szCs w:val="24"/>
        </w:rPr>
        <w:t>Substitute m</w:t>
      </w:r>
      <w:r w:rsidRPr="009F6337">
        <w:rPr>
          <w:rFonts w:ascii="Arial" w:hAnsi="Arial" w:cs="Arial"/>
          <w:b/>
          <w:bCs/>
          <w:sz w:val="24"/>
          <w:szCs w:val="24"/>
        </w:rPr>
        <w:t>otion carried</w:t>
      </w:r>
      <w:r>
        <w:rPr>
          <w:rFonts w:ascii="Arial" w:hAnsi="Arial" w:cs="Arial"/>
          <w:bCs/>
          <w:sz w:val="24"/>
          <w:szCs w:val="24"/>
        </w:rPr>
        <w:t>.</w:t>
      </w:r>
    </w:p>
    <w:p w14:paraId="61BFA831" w14:textId="7931B926" w:rsidR="000A69E8" w:rsidRPr="009208D1" w:rsidRDefault="000A69E8" w:rsidP="00A176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08D1">
        <w:rPr>
          <w:rFonts w:ascii="Arial" w:hAnsi="Arial" w:cs="Arial"/>
          <w:b/>
          <w:bCs/>
          <w:sz w:val="24"/>
          <w:szCs w:val="24"/>
          <w:u w:val="single"/>
        </w:rPr>
        <w:t>ITEM #10: PARK ATTENDANT</w:t>
      </w:r>
    </w:p>
    <w:p w14:paraId="0398E823" w14:textId="052C936E" w:rsidR="000A69E8" w:rsidRDefault="000A69E8" w:rsidP="00A176C6">
      <w:pPr>
        <w:rPr>
          <w:rFonts w:ascii="Arial" w:hAnsi="Arial" w:cs="Arial"/>
          <w:bCs/>
          <w:sz w:val="24"/>
          <w:szCs w:val="24"/>
        </w:rPr>
      </w:pPr>
      <w:r w:rsidRPr="009F6337">
        <w:rPr>
          <w:rFonts w:ascii="Arial" w:hAnsi="Arial" w:cs="Arial"/>
          <w:b/>
          <w:bCs/>
          <w:sz w:val="24"/>
          <w:szCs w:val="24"/>
        </w:rPr>
        <w:t>Motion</w:t>
      </w:r>
      <w:r>
        <w:rPr>
          <w:rFonts w:ascii="Arial" w:hAnsi="Arial" w:cs="Arial"/>
          <w:bCs/>
          <w:sz w:val="24"/>
          <w:szCs w:val="24"/>
        </w:rPr>
        <w:t xml:space="preserve"> by Thomas Harrison to extend park attendant c</w:t>
      </w:r>
      <w:r w:rsidR="009F6337">
        <w:rPr>
          <w:rFonts w:ascii="Arial" w:hAnsi="Arial" w:cs="Arial"/>
          <w:bCs/>
          <w:sz w:val="24"/>
          <w:szCs w:val="24"/>
        </w:rPr>
        <w:t xml:space="preserve">ontracts </w:t>
      </w:r>
      <w:r>
        <w:rPr>
          <w:rFonts w:ascii="Arial" w:hAnsi="Arial" w:cs="Arial"/>
          <w:bCs/>
          <w:sz w:val="24"/>
          <w:szCs w:val="24"/>
        </w:rPr>
        <w:t>until the end of the fiscal year – Motion failed for lack of second</w:t>
      </w:r>
      <w:r w:rsidR="009F6337">
        <w:rPr>
          <w:rFonts w:ascii="Arial" w:hAnsi="Arial" w:cs="Arial"/>
          <w:bCs/>
          <w:sz w:val="24"/>
          <w:szCs w:val="24"/>
        </w:rPr>
        <w:t xml:space="preserve"> (To be placed on the next agenda)</w:t>
      </w:r>
    </w:p>
    <w:p w14:paraId="179F7917" w14:textId="5DD5D1EE" w:rsidR="000A69E8" w:rsidRPr="009208D1" w:rsidRDefault="000A69E8" w:rsidP="00A176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08D1">
        <w:rPr>
          <w:rFonts w:ascii="Arial" w:hAnsi="Arial" w:cs="Arial"/>
          <w:b/>
          <w:bCs/>
          <w:sz w:val="24"/>
          <w:szCs w:val="24"/>
          <w:u w:val="single"/>
        </w:rPr>
        <w:t>ITEM #13: PAYMENT OF FIRE TAX</w:t>
      </w:r>
    </w:p>
    <w:p w14:paraId="6EE36FBA" w14:textId="58FDFC42" w:rsidR="000A69E8" w:rsidRDefault="000A69E8" w:rsidP="00A176C6">
      <w:pPr>
        <w:rPr>
          <w:rFonts w:ascii="Arial" w:hAnsi="Arial" w:cs="Arial"/>
          <w:bCs/>
          <w:sz w:val="24"/>
          <w:szCs w:val="24"/>
        </w:rPr>
      </w:pPr>
      <w:r w:rsidRPr="009208D1">
        <w:rPr>
          <w:rFonts w:ascii="Arial" w:hAnsi="Arial" w:cs="Arial"/>
          <w:b/>
          <w:bCs/>
          <w:sz w:val="24"/>
          <w:szCs w:val="24"/>
        </w:rPr>
        <w:t xml:space="preserve">Motion </w:t>
      </w:r>
      <w:r>
        <w:rPr>
          <w:rFonts w:ascii="Arial" w:hAnsi="Arial" w:cs="Arial"/>
          <w:bCs/>
          <w:sz w:val="24"/>
          <w:szCs w:val="24"/>
        </w:rPr>
        <w:t>by Thomas Harrison and seconded by Cedric Hudson to pay the fire tax by August 1</w:t>
      </w:r>
      <w:r w:rsidRPr="000A69E8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>; Roll call vote requested: District 1: Nea; District 2:</w:t>
      </w:r>
      <w:r w:rsidR="009208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Nea; District 3: Yea; District 4: Yea. </w:t>
      </w:r>
      <w:r w:rsidRPr="009F6337">
        <w:rPr>
          <w:rFonts w:ascii="Arial" w:hAnsi="Arial" w:cs="Arial"/>
          <w:b/>
          <w:bCs/>
          <w:sz w:val="24"/>
          <w:szCs w:val="24"/>
        </w:rPr>
        <w:t>Motion tied</w:t>
      </w:r>
    </w:p>
    <w:p w14:paraId="1829888B" w14:textId="4E6021D0" w:rsidR="000A69E8" w:rsidRPr="000A69E8" w:rsidRDefault="000A69E8" w:rsidP="00A176C6">
      <w:pPr>
        <w:rPr>
          <w:rFonts w:ascii="Arial" w:hAnsi="Arial" w:cs="Arial"/>
          <w:bCs/>
          <w:sz w:val="24"/>
          <w:szCs w:val="24"/>
        </w:rPr>
      </w:pPr>
      <w:r w:rsidRPr="009208D1">
        <w:rPr>
          <w:rFonts w:ascii="Arial" w:hAnsi="Arial" w:cs="Arial"/>
          <w:b/>
          <w:bCs/>
          <w:sz w:val="24"/>
          <w:szCs w:val="24"/>
        </w:rPr>
        <w:t>Motion</w:t>
      </w:r>
      <w:r>
        <w:rPr>
          <w:rFonts w:ascii="Arial" w:hAnsi="Arial" w:cs="Arial"/>
          <w:bCs/>
          <w:sz w:val="24"/>
          <w:szCs w:val="24"/>
        </w:rPr>
        <w:t xml:space="preserve"> by Anthony Long and seconded by Albert Turner to pay the fire tax by August 15</w:t>
      </w:r>
      <w:r w:rsidRPr="000A69E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2022</w:t>
      </w:r>
      <w:r w:rsidR="009208D1">
        <w:rPr>
          <w:rFonts w:ascii="Arial" w:hAnsi="Arial" w:cs="Arial"/>
          <w:bCs/>
          <w:sz w:val="24"/>
          <w:szCs w:val="24"/>
        </w:rPr>
        <w:t xml:space="preserve">. </w:t>
      </w:r>
      <w:bookmarkStart w:id="0" w:name="_GoBack"/>
      <w:r w:rsidR="009208D1" w:rsidRPr="009F6337">
        <w:rPr>
          <w:rFonts w:ascii="Arial" w:hAnsi="Arial" w:cs="Arial"/>
          <w:b/>
          <w:bCs/>
          <w:sz w:val="24"/>
          <w:szCs w:val="24"/>
        </w:rPr>
        <w:t>Motion carried</w:t>
      </w:r>
      <w:bookmarkEnd w:id="0"/>
      <w:r w:rsidR="009208D1">
        <w:rPr>
          <w:rFonts w:ascii="Arial" w:hAnsi="Arial" w:cs="Arial"/>
          <w:bCs/>
          <w:sz w:val="24"/>
          <w:szCs w:val="24"/>
        </w:rPr>
        <w:t>. Nea: Cedric Hudson</w:t>
      </w:r>
    </w:p>
    <w:p w14:paraId="2E488042" w14:textId="3B3BF3CE" w:rsidR="009F44CE" w:rsidRDefault="009F44CE" w:rsidP="00A176C6">
      <w:pPr>
        <w:rPr>
          <w:rFonts w:ascii="Arial" w:hAnsi="Arial" w:cs="Arial"/>
          <w:bCs/>
          <w:i/>
          <w:sz w:val="24"/>
          <w:szCs w:val="24"/>
        </w:rPr>
      </w:pPr>
      <w:r w:rsidRPr="009F44CE">
        <w:rPr>
          <w:rFonts w:ascii="Arial" w:hAnsi="Arial" w:cs="Arial"/>
          <w:b/>
          <w:bCs/>
          <w:sz w:val="24"/>
          <w:szCs w:val="24"/>
        </w:rPr>
        <w:t>Motion</w:t>
      </w:r>
      <w:r>
        <w:rPr>
          <w:rFonts w:ascii="Arial" w:hAnsi="Arial" w:cs="Arial"/>
          <w:bCs/>
          <w:sz w:val="24"/>
          <w:szCs w:val="24"/>
        </w:rPr>
        <w:t xml:space="preserve"> by </w:t>
      </w:r>
      <w:r w:rsidR="009208D1">
        <w:rPr>
          <w:rFonts w:ascii="Arial" w:hAnsi="Arial" w:cs="Arial"/>
          <w:bCs/>
          <w:sz w:val="24"/>
          <w:szCs w:val="24"/>
        </w:rPr>
        <w:t>Anthony Long</w:t>
      </w:r>
      <w:r w:rsidR="00651409">
        <w:rPr>
          <w:rFonts w:ascii="Arial" w:hAnsi="Arial" w:cs="Arial"/>
          <w:bCs/>
          <w:sz w:val="24"/>
          <w:szCs w:val="24"/>
        </w:rPr>
        <w:t xml:space="preserve"> and seconded by </w:t>
      </w:r>
      <w:r w:rsidR="009208D1">
        <w:rPr>
          <w:rFonts w:ascii="Arial" w:hAnsi="Arial" w:cs="Arial"/>
          <w:bCs/>
          <w:sz w:val="24"/>
          <w:szCs w:val="24"/>
        </w:rPr>
        <w:t>Thomas Harrison</w:t>
      </w:r>
      <w:r w:rsidR="00FF69C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to pay the claims. </w:t>
      </w:r>
      <w:r w:rsidRPr="009F44CE">
        <w:rPr>
          <w:rFonts w:ascii="Arial" w:hAnsi="Arial" w:cs="Arial"/>
          <w:b/>
          <w:bCs/>
          <w:sz w:val="24"/>
          <w:szCs w:val="24"/>
        </w:rPr>
        <w:t>Motion carried.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08D1">
        <w:rPr>
          <w:rFonts w:ascii="Arial" w:hAnsi="Arial" w:cs="Arial"/>
          <w:bCs/>
          <w:sz w:val="24"/>
          <w:szCs w:val="24"/>
        </w:rPr>
        <w:t xml:space="preserve"> Nea: Thomas Harrison</w:t>
      </w:r>
    </w:p>
    <w:p w14:paraId="08EBA352" w14:textId="77777777" w:rsidR="00A671D7" w:rsidRDefault="00A671D7" w:rsidP="00FA4B32">
      <w:pPr>
        <w:rPr>
          <w:rFonts w:ascii="Arial" w:hAnsi="Arial" w:cs="Arial"/>
          <w:b/>
          <w:bCs/>
          <w:sz w:val="24"/>
          <w:szCs w:val="24"/>
        </w:rPr>
      </w:pPr>
    </w:p>
    <w:p w14:paraId="320B3489" w14:textId="3C5E4E39" w:rsidR="00A12031" w:rsidRDefault="00E4422D" w:rsidP="00FA4B32">
      <w:pPr>
        <w:rPr>
          <w:rFonts w:ascii="Arial" w:hAnsi="Arial" w:cs="Arial"/>
          <w:bCs/>
          <w:sz w:val="24"/>
          <w:szCs w:val="24"/>
        </w:rPr>
      </w:pPr>
      <w:r w:rsidRPr="00E4422D">
        <w:rPr>
          <w:rFonts w:ascii="Arial" w:hAnsi="Arial" w:cs="Arial"/>
          <w:b/>
          <w:bCs/>
          <w:sz w:val="24"/>
          <w:szCs w:val="24"/>
        </w:rPr>
        <w:t>Meeting was adjourned.</w:t>
      </w:r>
    </w:p>
    <w:sectPr w:rsidR="00A12031" w:rsidSect="002C427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906CD" w14:textId="77777777" w:rsidR="00E45419" w:rsidRDefault="00E45419" w:rsidP="00260246">
      <w:pPr>
        <w:spacing w:after="0" w:line="240" w:lineRule="auto"/>
      </w:pPr>
      <w:r>
        <w:separator/>
      </w:r>
    </w:p>
  </w:endnote>
  <w:endnote w:type="continuationSeparator" w:id="0">
    <w:p w14:paraId="22DC37B7" w14:textId="77777777" w:rsidR="00E45419" w:rsidRDefault="00E45419" w:rsidP="0026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EE35" w14:textId="77777777" w:rsidR="00E45419" w:rsidRDefault="00E45419" w:rsidP="00260246">
      <w:pPr>
        <w:spacing w:after="0" w:line="240" w:lineRule="auto"/>
      </w:pPr>
      <w:r>
        <w:separator/>
      </w:r>
    </w:p>
  </w:footnote>
  <w:footnote w:type="continuationSeparator" w:id="0">
    <w:p w14:paraId="40F0275A" w14:textId="77777777" w:rsidR="00E45419" w:rsidRDefault="00E45419" w:rsidP="0026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43F1"/>
    <w:multiLevelType w:val="singleLevel"/>
    <w:tmpl w:val="4111180C"/>
    <w:lvl w:ilvl="0">
      <w:start w:val="1"/>
      <w:numFmt w:val="lowerLetter"/>
      <w:lvlText w:val="(%1)"/>
      <w:lvlJc w:val="left"/>
      <w:pPr>
        <w:tabs>
          <w:tab w:val="num" w:pos="1656"/>
        </w:tabs>
        <w:ind w:left="1656" w:hanging="792"/>
      </w:pPr>
      <w:rPr>
        <w:rFonts w:ascii="Arial" w:hAnsi="Arial" w:cs="Arial"/>
        <w:snapToGrid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8"/>
    <w:rsid w:val="0000364F"/>
    <w:rsid w:val="000200FB"/>
    <w:rsid w:val="000300CB"/>
    <w:rsid w:val="0003153D"/>
    <w:rsid w:val="00051523"/>
    <w:rsid w:val="00052183"/>
    <w:rsid w:val="00057939"/>
    <w:rsid w:val="00060007"/>
    <w:rsid w:val="000601E1"/>
    <w:rsid w:val="00076EAC"/>
    <w:rsid w:val="000779C5"/>
    <w:rsid w:val="00080D7B"/>
    <w:rsid w:val="00083E64"/>
    <w:rsid w:val="00095C3A"/>
    <w:rsid w:val="00096CE3"/>
    <w:rsid w:val="000A4616"/>
    <w:rsid w:val="000A51A2"/>
    <w:rsid w:val="000A69E8"/>
    <w:rsid w:val="000B39F2"/>
    <w:rsid w:val="000C38C2"/>
    <w:rsid w:val="000C4CA9"/>
    <w:rsid w:val="000C71AF"/>
    <w:rsid w:val="000D2D80"/>
    <w:rsid w:val="000D34C0"/>
    <w:rsid w:val="000E0FB2"/>
    <w:rsid w:val="000E135D"/>
    <w:rsid w:val="000E7147"/>
    <w:rsid w:val="000F0522"/>
    <w:rsid w:val="000F0D82"/>
    <w:rsid w:val="000F273F"/>
    <w:rsid w:val="000F6C82"/>
    <w:rsid w:val="000F70BB"/>
    <w:rsid w:val="0010202D"/>
    <w:rsid w:val="001103E6"/>
    <w:rsid w:val="00111E1E"/>
    <w:rsid w:val="00114AE9"/>
    <w:rsid w:val="00124D11"/>
    <w:rsid w:val="00127B4D"/>
    <w:rsid w:val="00127E9B"/>
    <w:rsid w:val="0013332F"/>
    <w:rsid w:val="0013474A"/>
    <w:rsid w:val="001371C3"/>
    <w:rsid w:val="001407F4"/>
    <w:rsid w:val="00143DEA"/>
    <w:rsid w:val="0014776E"/>
    <w:rsid w:val="00150915"/>
    <w:rsid w:val="00150F82"/>
    <w:rsid w:val="00156332"/>
    <w:rsid w:val="0017264A"/>
    <w:rsid w:val="00172C95"/>
    <w:rsid w:val="00190891"/>
    <w:rsid w:val="00190A2A"/>
    <w:rsid w:val="001A647A"/>
    <w:rsid w:val="001A6B9A"/>
    <w:rsid w:val="001B00F5"/>
    <w:rsid w:val="001B2497"/>
    <w:rsid w:val="001D0BE0"/>
    <w:rsid w:val="001E1E01"/>
    <w:rsid w:val="001F418D"/>
    <w:rsid w:val="00206FC8"/>
    <w:rsid w:val="00216714"/>
    <w:rsid w:val="002176A8"/>
    <w:rsid w:val="00221826"/>
    <w:rsid w:val="00234A21"/>
    <w:rsid w:val="002351E6"/>
    <w:rsid w:val="002363C2"/>
    <w:rsid w:val="00241FB8"/>
    <w:rsid w:val="00247378"/>
    <w:rsid w:val="0024747B"/>
    <w:rsid w:val="00247A3F"/>
    <w:rsid w:val="00251092"/>
    <w:rsid w:val="0025331E"/>
    <w:rsid w:val="00260246"/>
    <w:rsid w:val="002618C1"/>
    <w:rsid w:val="00262325"/>
    <w:rsid w:val="00270B47"/>
    <w:rsid w:val="002759CD"/>
    <w:rsid w:val="00284FA4"/>
    <w:rsid w:val="002946FB"/>
    <w:rsid w:val="002A1015"/>
    <w:rsid w:val="002A690D"/>
    <w:rsid w:val="002B1E35"/>
    <w:rsid w:val="002B1FA1"/>
    <w:rsid w:val="002C427D"/>
    <w:rsid w:val="002D149B"/>
    <w:rsid w:val="002D715E"/>
    <w:rsid w:val="002F311B"/>
    <w:rsid w:val="00310594"/>
    <w:rsid w:val="00313BC2"/>
    <w:rsid w:val="003217ED"/>
    <w:rsid w:val="00323067"/>
    <w:rsid w:val="00336E1D"/>
    <w:rsid w:val="00336FA5"/>
    <w:rsid w:val="00340C75"/>
    <w:rsid w:val="00352F18"/>
    <w:rsid w:val="0035652C"/>
    <w:rsid w:val="00362E52"/>
    <w:rsid w:val="0036358B"/>
    <w:rsid w:val="00365F9D"/>
    <w:rsid w:val="00366A73"/>
    <w:rsid w:val="00367A91"/>
    <w:rsid w:val="00367FC9"/>
    <w:rsid w:val="00370447"/>
    <w:rsid w:val="00374460"/>
    <w:rsid w:val="00374895"/>
    <w:rsid w:val="00377E95"/>
    <w:rsid w:val="003878D4"/>
    <w:rsid w:val="003A033B"/>
    <w:rsid w:val="003B3144"/>
    <w:rsid w:val="003C3E73"/>
    <w:rsid w:val="003E457B"/>
    <w:rsid w:val="003E7D84"/>
    <w:rsid w:val="003F395C"/>
    <w:rsid w:val="00403101"/>
    <w:rsid w:val="004060E6"/>
    <w:rsid w:val="00415976"/>
    <w:rsid w:val="00422A24"/>
    <w:rsid w:val="00423332"/>
    <w:rsid w:val="00426887"/>
    <w:rsid w:val="00430400"/>
    <w:rsid w:val="004309F7"/>
    <w:rsid w:val="0043290D"/>
    <w:rsid w:val="00447C3D"/>
    <w:rsid w:val="0045006A"/>
    <w:rsid w:val="00452C6D"/>
    <w:rsid w:val="004549AD"/>
    <w:rsid w:val="0046681F"/>
    <w:rsid w:val="00467C6F"/>
    <w:rsid w:val="004709CC"/>
    <w:rsid w:val="00480616"/>
    <w:rsid w:val="0048169B"/>
    <w:rsid w:val="004835D3"/>
    <w:rsid w:val="00485783"/>
    <w:rsid w:val="0049013E"/>
    <w:rsid w:val="0049686A"/>
    <w:rsid w:val="00497100"/>
    <w:rsid w:val="004A10A7"/>
    <w:rsid w:val="004A4121"/>
    <w:rsid w:val="004B2E77"/>
    <w:rsid w:val="004B409D"/>
    <w:rsid w:val="004B7742"/>
    <w:rsid w:val="004C03BC"/>
    <w:rsid w:val="004C0AD2"/>
    <w:rsid w:val="004C344B"/>
    <w:rsid w:val="004C74AB"/>
    <w:rsid w:val="004D13D6"/>
    <w:rsid w:val="004D2099"/>
    <w:rsid w:val="004D2A24"/>
    <w:rsid w:val="004E0219"/>
    <w:rsid w:val="004E78A4"/>
    <w:rsid w:val="004F02CF"/>
    <w:rsid w:val="00512B5D"/>
    <w:rsid w:val="0052668C"/>
    <w:rsid w:val="00527C82"/>
    <w:rsid w:val="00530E5B"/>
    <w:rsid w:val="0053257A"/>
    <w:rsid w:val="00537B28"/>
    <w:rsid w:val="0055189E"/>
    <w:rsid w:val="00554499"/>
    <w:rsid w:val="0057312C"/>
    <w:rsid w:val="00576A77"/>
    <w:rsid w:val="0057710E"/>
    <w:rsid w:val="00590DD7"/>
    <w:rsid w:val="00591321"/>
    <w:rsid w:val="0059366B"/>
    <w:rsid w:val="005A1EBD"/>
    <w:rsid w:val="005A559A"/>
    <w:rsid w:val="005A6432"/>
    <w:rsid w:val="005A7787"/>
    <w:rsid w:val="005B1EA9"/>
    <w:rsid w:val="005C1C53"/>
    <w:rsid w:val="005C34D7"/>
    <w:rsid w:val="005D22FA"/>
    <w:rsid w:val="005D4138"/>
    <w:rsid w:val="005E3F04"/>
    <w:rsid w:val="005E657C"/>
    <w:rsid w:val="005E6A82"/>
    <w:rsid w:val="005F2053"/>
    <w:rsid w:val="005F4513"/>
    <w:rsid w:val="005F5872"/>
    <w:rsid w:val="0060030F"/>
    <w:rsid w:val="006007A8"/>
    <w:rsid w:val="00605418"/>
    <w:rsid w:val="006155D4"/>
    <w:rsid w:val="00620540"/>
    <w:rsid w:val="006208FD"/>
    <w:rsid w:val="006235E5"/>
    <w:rsid w:val="0062424F"/>
    <w:rsid w:val="00630D73"/>
    <w:rsid w:val="0064074E"/>
    <w:rsid w:val="00640F4C"/>
    <w:rsid w:val="00646D82"/>
    <w:rsid w:val="00651409"/>
    <w:rsid w:val="00665696"/>
    <w:rsid w:val="006760DF"/>
    <w:rsid w:val="006771AB"/>
    <w:rsid w:val="00691ECB"/>
    <w:rsid w:val="00692D40"/>
    <w:rsid w:val="006942D6"/>
    <w:rsid w:val="006A1925"/>
    <w:rsid w:val="006A7A0C"/>
    <w:rsid w:val="006B371E"/>
    <w:rsid w:val="006B546C"/>
    <w:rsid w:val="006C2BB8"/>
    <w:rsid w:val="006D4523"/>
    <w:rsid w:val="006D4DC8"/>
    <w:rsid w:val="006D5A72"/>
    <w:rsid w:val="006D5E1E"/>
    <w:rsid w:val="006D69F0"/>
    <w:rsid w:val="006E1807"/>
    <w:rsid w:val="006E4CD7"/>
    <w:rsid w:val="006F4BF8"/>
    <w:rsid w:val="006F5796"/>
    <w:rsid w:val="007002D8"/>
    <w:rsid w:val="00703A61"/>
    <w:rsid w:val="00704C7D"/>
    <w:rsid w:val="00722553"/>
    <w:rsid w:val="007333E4"/>
    <w:rsid w:val="0073641F"/>
    <w:rsid w:val="00740C5A"/>
    <w:rsid w:val="00754903"/>
    <w:rsid w:val="00760087"/>
    <w:rsid w:val="0076602E"/>
    <w:rsid w:val="00772D1D"/>
    <w:rsid w:val="00776CAE"/>
    <w:rsid w:val="00780C00"/>
    <w:rsid w:val="007818BB"/>
    <w:rsid w:val="00784303"/>
    <w:rsid w:val="00787E9B"/>
    <w:rsid w:val="007920B8"/>
    <w:rsid w:val="00793DD2"/>
    <w:rsid w:val="0079434C"/>
    <w:rsid w:val="00796B56"/>
    <w:rsid w:val="007A62A5"/>
    <w:rsid w:val="007A74B6"/>
    <w:rsid w:val="007B1114"/>
    <w:rsid w:val="007B2C4A"/>
    <w:rsid w:val="007C042D"/>
    <w:rsid w:val="007C0676"/>
    <w:rsid w:val="007D71ED"/>
    <w:rsid w:val="007E5737"/>
    <w:rsid w:val="007E6B57"/>
    <w:rsid w:val="007F1EDD"/>
    <w:rsid w:val="007F1F4B"/>
    <w:rsid w:val="007F33E7"/>
    <w:rsid w:val="008012DD"/>
    <w:rsid w:val="00803320"/>
    <w:rsid w:val="00803A10"/>
    <w:rsid w:val="0081793A"/>
    <w:rsid w:val="0082208B"/>
    <w:rsid w:val="00827C3F"/>
    <w:rsid w:val="00830B7F"/>
    <w:rsid w:val="00836B6D"/>
    <w:rsid w:val="008409FE"/>
    <w:rsid w:val="0084335C"/>
    <w:rsid w:val="008557B8"/>
    <w:rsid w:val="00856FE9"/>
    <w:rsid w:val="008579C5"/>
    <w:rsid w:val="00866CEC"/>
    <w:rsid w:val="00871EEC"/>
    <w:rsid w:val="0087666E"/>
    <w:rsid w:val="00877652"/>
    <w:rsid w:val="008809C4"/>
    <w:rsid w:val="008811AA"/>
    <w:rsid w:val="00882DB6"/>
    <w:rsid w:val="008830F5"/>
    <w:rsid w:val="00896EB5"/>
    <w:rsid w:val="008A26E8"/>
    <w:rsid w:val="008A367B"/>
    <w:rsid w:val="008A3B55"/>
    <w:rsid w:val="008B105B"/>
    <w:rsid w:val="008B4BB6"/>
    <w:rsid w:val="008C234B"/>
    <w:rsid w:val="008C28F8"/>
    <w:rsid w:val="008D543C"/>
    <w:rsid w:val="008E5961"/>
    <w:rsid w:val="008E5C52"/>
    <w:rsid w:val="008F28F3"/>
    <w:rsid w:val="008F5262"/>
    <w:rsid w:val="008F655C"/>
    <w:rsid w:val="008F76A5"/>
    <w:rsid w:val="0091127C"/>
    <w:rsid w:val="009208D1"/>
    <w:rsid w:val="00924972"/>
    <w:rsid w:val="0092531C"/>
    <w:rsid w:val="0093493B"/>
    <w:rsid w:val="00934E93"/>
    <w:rsid w:val="00947AF7"/>
    <w:rsid w:val="009551FB"/>
    <w:rsid w:val="00955318"/>
    <w:rsid w:val="00962F69"/>
    <w:rsid w:val="00964039"/>
    <w:rsid w:val="00976D88"/>
    <w:rsid w:val="009854FA"/>
    <w:rsid w:val="00985A0E"/>
    <w:rsid w:val="0099561C"/>
    <w:rsid w:val="009A32C4"/>
    <w:rsid w:val="009A4004"/>
    <w:rsid w:val="009B729F"/>
    <w:rsid w:val="009B7614"/>
    <w:rsid w:val="009C0011"/>
    <w:rsid w:val="009C1817"/>
    <w:rsid w:val="009D2C6D"/>
    <w:rsid w:val="009D69C3"/>
    <w:rsid w:val="009E14E7"/>
    <w:rsid w:val="009E3619"/>
    <w:rsid w:val="009E4A2D"/>
    <w:rsid w:val="009F44CE"/>
    <w:rsid w:val="009F6337"/>
    <w:rsid w:val="009F6C0D"/>
    <w:rsid w:val="00A0641E"/>
    <w:rsid w:val="00A12031"/>
    <w:rsid w:val="00A1382B"/>
    <w:rsid w:val="00A143F7"/>
    <w:rsid w:val="00A176C6"/>
    <w:rsid w:val="00A17F52"/>
    <w:rsid w:val="00A201D2"/>
    <w:rsid w:val="00A21F2A"/>
    <w:rsid w:val="00A22EED"/>
    <w:rsid w:val="00A26F98"/>
    <w:rsid w:val="00A50648"/>
    <w:rsid w:val="00A50833"/>
    <w:rsid w:val="00A520A2"/>
    <w:rsid w:val="00A53757"/>
    <w:rsid w:val="00A544FA"/>
    <w:rsid w:val="00A671D7"/>
    <w:rsid w:val="00A67812"/>
    <w:rsid w:val="00A73A0C"/>
    <w:rsid w:val="00A7704E"/>
    <w:rsid w:val="00A80BAE"/>
    <w:rsid w:val="00A8117F"/>
    <w:rsid w:val="00A83783"/>
    <w:rsid w:val="00A92A05"/>
    <w:rsid w:val="00A96A76"/>
    <w:rsid w:val="00AA6A9C"/>
    <w:rsid w:val="00AB540A"/>
    <w:rsid w:val="00AB7A19"/>
    <w:rsid w:val="00AC396C"/>
    <w:rsid w:val="00AD2754"/>
    <w:rsid w:val="00AD6F2F"/>
    <w:rsid w:val="00AE458A"/>
    <w:rsid w:val="00AE502D"/>
    <w:rsid w:val="00AF672E"/>
    <w:rsid w:val="00B0558C"/>
    <w:rsid w:val="00B11413"/>
    <w:rsid w:val="00B115AF"/>
    <w:rsid w:val="00B11E17"/>
    <w:rsid w:val="00B12C69"/>
    <w:rsid w:val="00B20419"/>
    <w:rsid w:val="00B32392"/>
    <w:rsid w:val="00B42B3C"/>
    <w:rsid w:val="00B50F72"/>
    <w:rsid w:val="00B51BDF"/>
    <w:rsid w:val="00B56E96"/>
    <w:rsid w:val="00B6258C"/>
    <w:rsid w:val="00B67122"/>
    <w:rsid w:val="00B719D9"/>
    <w:rsid w:val="00B759B6"/>
    <w:rsid w:val="00B75EC2"/>
    <w:rsid w:val="00B82224"/>
    <w:rsid w:val="00B83ED1"/>
    <w:rsid w:val="00B86F6B"/>
    <w:rsid w:val="00B96019"/>
    <w:rsid w:val="00B97BC2"/>
    <w:rsid w:val="00BA254E"/>
    <w:rsid w:val="00BA2BE2"/>
    <w:rsid w:val="00BA328C"/>
    <w:rsid w:val="00BB321C"/>
    <w:rsid w:val="00BB4049"/>
    <w:rsid w:val="00BC0D1D"/>
    <w:rsid w:val="00BC3008"/>
    <w:rsid w:val="00BC3607"/>
    <w:rsid w:val="00BD1F0C"/>
    <w:rsid w:val="00BD64E1"/>
    <w:rsid w:val="00BD6BD2"/>
    <w:rsid w:val="00BD7B5C"/>
    <w:rsid w:val="00BE0C46"/>
    <w:rsid w:val="00BE21B7"/>
    <w:rsid w:val="00BE5AE3"/>
    <w:rsid w:val="00BE6088"/>
    <w:rsid w:val="00BE7361"/>
    <w:rsid w:val="00BF2471"/>
    <w:rsid w:val="00BF5494"/>
    <w:rsid w:val="00C05977"/>
    <w:rsid w:val="00C109A3"/>
    <w:rsid w:val="00C20938"/>
    <w:rsid w:val="00C210AB"/>
    <w:rsid w:val="00C3262D"/>
    <w:rsid w:val="00C353CC"/>
    <w:rsid w:val="00C4081C"/>
    <w:rsid w:val="00C50118"/>
    <w:rsid w:val="00C6050B"/>
    <w:rsid w:val="00C63E7D"/>
    <w:rsid w:val="00C651CD"/>
    <w:rsid w:val="00C65EBE"/>
    <w:rsid w:val="00C67FE9"/>
    <w:rsid w:val="00C736EE"/>
    <w:rsid w:val="00C8185D"/>
    <w:rsid w:val="00C83774"/>
    <w:rsid w:val="00C84934"/>
    <w:rsid w:val="00C864AD"/>
    <w:rsid w:val="00C87F6A"/>
    <w:rsid w:val="00C93971"/>
    <w:rsid w:val="00C967FB"/>
    <w:rsid w:val="00CA0115"/>
    <w:rsid w:val="00CA53A7"/>
    <w:rsid w:val="00CB2CFA"/>
    <w:rsid w:val="00CC1A2C"/>
    <w:rsid w:val="00CC1AB8"/>
    <w:rsid w:val="00CC5F98"/>
    <w:rsid w:val="00CD1EF2"/>
    <w:rsid w:val="00CE2D78"/>
    <w:rsid w:val="00CE7C00"/>
    <w:rsid w:val="00CF0C42"/>
    <w:rsid w:val="00CF1CF5"/>
    <w:rsid w:val="00CF1D0B"/>
    <w:rsid w:val="00D0043A"/>
    <w:rsid w:val="00D00B18"/>
    <w:rsid w:val="00D05F03"/>
    <w:rsid w:val="00D12179"/>
    <w:rsid w:val="00D14495"/>
    <w:rsid w:val="00D16676"/>
    <w:rsid w:val="00D241A3"/>
    <w:rsid w:val="00D278E4"/>
    <w:rsid w:val="00D30267"/>
    <w:rsid w:val="00D473D0"/>
    <w:rsid w:val="00D51053"/>
    <w:rsid w:val="00D6413C"/>
    <w:rsid w:val="00D64ADD"/>
    <w:rsid w:val="00D66C60"/>
    <w:rsid w:val="00D67727"/>
    <w:rsid w:val="00D725F6"/>
    <w:rsid w:val="00D73EC5"/>
    <w:rsid w:val="00D756E6"/>
    <w:rsid w:val="00D77258"/>
    <w:rsid w:val="00D8489A"/>
    <w:rsid w:val="00D85141"/>
    <w:rsid w:val="00D86DD6"/>
    <w:rsid w:val="00D912DA"/>
    <w:rsid w:val="00D95FE3"/>
    <w:rsid w:val="00DA5592"/>
    <w:rsid w:val="00DB1636"/>
    <w:rsid w:val="00DD027C"/>
    <w:rsid w:val="00DD1141"/>
    <w:rsid w:val="00DD5FDC"/>
    <w:rsid w:val="00DF21B3"/>
    <w:rsid w:val="00DF2661"/>
    <w:rsid w:val="00E003C9"/>
    <w:rsid w:val="00E01721"/>
    <w:rsid w:val="00E054BE"/>
    <w:rsid w:val="00E05792"/>
    <w:rsid w:val="00E254F8"/>
    <w:rsid w:val="00E303FB"/>
    <w:rsid w:val="00E30D9E"/>
    <w:rsid w:val="00E36BF2"/>
    <w:rsid w:val="00E37EE3"/>
    <w:rsid w:val="00E4422D"/>
    <w:rsid w:val="00E45419"/>
    <w:rsid w:val="00E45E21"/>
    <w:rsid w:val="00E47E00"/>
    <w:rsid w:val="00E55463"/>
    <w:rsid w:val="00E567AF"/>
    <w:rsid w:val="00E61D65"/>
    <w:rsid w:val="00E673EE"/>
    <w:rsid w:val="00E802CC"/>
    <w:rsid w:val="00E80EF6"/>
    <w:rsid w:val="00E8305D"/>
    <w:rsid w:val="00E831CB"/>
    <w:rsid w:val="00E83CD7"/>
    <w:rsid w:val="00E9149A"/>
    <w:rsid w:val="00E926BE"/>
    <w:rsid w:val="00E95B93"/>
    <w:rsid w:val="00E95D36"/>
    <w:rsid w:val="00E9610D"/>
    <w:rsid w:val="00EA0D86"/>
    <w:rsid w:val="00EA2B79"/>
    <w:rsid w:val="00EA41B4"/>
    <w:rsid w:val="00EA7FFD"/>
    <w:rsid w:val="00EC2E59"/>
    <w:rsid w:val="00EE69CC"/>
    <w:rsid w:val="00EF1FDA"/>
    <w:rsid w:val="00EF699F"/>
    <w:rsid w:val="00F0165F"/>
    <w:rsid w:val="00F147BD"/>
    <w:rsid w:val="00F17424"/>
    <w:rsid w:val="00F20697"/>
    <w:rsid w:val="00F211FC"/>
    <w:rsid w:val="00F24814"/>
    <w:rsid w:val="00F477E2"/>
    <w:rsid w:val="00F52430"/>
    <w:rsid w:val="00F666E1"/>
    <w:rsid w:val="00F70D54"/>
    <w:rsid w:val="00F72829"/>
    <w:rsid w:val="00F80F0A"/>
    <w:rsid w:val="00F830DF"/>
    <w:rsid w:val="00F86137"/>
    <w:rsid w:val="00F95350"/>
    <w:rsid w:val="00F95714"/>
    <w:rsid w:val="00FA2636"/>
    <w:rsid w:val="00FA4B32"/>
    <w:rsid w:val="00FA7030"/>
    <w:rsid w:val="00FB0C86"/>
    <w:rsid w:val="00FB122F"/>
    <w:rsid w:val="00FB617A"/>
    <w:rsid w:val="00FC2ECF"/>
    <w:rsid w:val="00FD58AC"/>
    <w:rsid w:val="00FD5F91"/>
    <w:rsid w:val="00FD74E1"/>
    <w:rsid w:val="00FE6D3E"/>
    <w:rsid w:val="00FE784D"/>
    <w:rsid w:val="00FF5F2B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DE3B"/>
  <w15:docId w15:val="{DE3C0963-C1C9-4023-BD2B-30BBBB7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246"/>
  </w:style>
  <w:style w:type="paragraph" w:styleId="Footer">
    <w:name w:val="footer"/>
    <w:basedOn w:val="Normal"/>
    <w:link w:val="FooterChar"/>
    <w:uiPriority w:val="99"/>
    <w:unhideWhenUsed/>
    <w:rsid w:val="0026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46"/>
  </w:style>
  <w:style w:type="character" w:customStyle="1" w:styleId="CharacterStyle1">
    <w:name w:val="Character Style 1"/>
    <w:uiPriority w:val="99"/>
    <w:rsid w:val="004C344B"/>
    <w:rPr>
      <w:sz w:val="20"/>
    </w:rPr>
  </w:style>
  <w:style w:type="paragraph" w:customStyle="1" w:styleId="Style1">
    <w:name w:val="Style 1"/>
    <w:basedOn w:val="Normal"/>
    <w:uiPriority w:val="99"/>
    <w:rsid w:val="0062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 Kennie</dc:creator>
  <cp:lastModifiedBy>Admin</cp:lastModifiedBy>
  <cp:revision>3</cp:revision>
  <cp:lastPrinted>2022-03-08T14:05:00Z</cp:lastPrinted>
  <dcterms:created xsi:type="dcterms:W3CDTF">2022-08-03T17:15:00Z</dcterms:created>
  <dcterms:modified xsi:type="dcterms:W3CDTF">2022-08-03T22:04:00Z</dcterms:modified>
</cp:coreProperties>
</file>